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CC4E0" w14:textId="33DBAC11" w:rsidR="00820010" w:rsidRPr="00820010" w:rsidRDefault="00820010" w:rsidP="009954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0010">
        <w:rPr>
          <w:rFonts w:asciiTheme="minorHAnsi" w:hAnsiTheme="minorHAnsi" w:cstheme="minorHAnsi"/>
          <w:b/>
          <w:bCs/>
          <w:sz w:val="22"/>
          <w:szCs w:val="22"/>
        </w:rPr>
        <w:t xml:space="preserve">Formularz </w:t>
      </w:r>
      <w:r w:rsidR="00995492">
        <w:rPr>
          <w:rFonts w:asciiTheme="minorHAnsi" w:hAnsiTheme="minorHAnsi" w:cstheme="minorHAnsi"/>
          <w:b/>
          <w:bCs/>
          <w:sz w:val="22"/>
          <w:szCs w:val="22"/>
        </w:rPr>
        <w:t>rejestracyjny</w:t>
      </w:r>
      <w:r w:rsidRPr="00820010">
        <w:rPr>
          <w:rFonts w:asciiTheme="minorHAnsi" w:hAnsiTheme="minorHAnsi" w:cstheme="minorHAnsi"/>
          <w:b/>
          <w:bCs/>
          <w:sz w:val="22"/>
          <w:szCs w:val="22"/>
        </w:rPr>
        <w:t xml:space="preserve"> na misję biznesową w ramach The </w:t>
      </w:r>
      <w:r w:rsidR="00B91E32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564215">
        <w:rPr>
          <w:rFonts w:asciiTheme="minorHAnsi" w:hAnsiTheme="minorHAnsi" w:cstheme="minorHAnsi"/>
          <w:b/>
          <w:bCs/>
          <w:sz w:val="22"/>
          <w:szCs w:val="22"/>
        </w:rPr>
        <w:t>th</w:t>
      </w:r>
      <w:r w:rsidRPr="00820010">
        <w:rPr>
          <w:rFonts w:asciiTheme="minorHAnsi" w:hAnsiTheme="minorHAnsi" w:cstheme="minorHAnsi"/>
          <w:b/>
          <w:bCs/>
          <w:sz w:val="22"/>
          <w:szCs w:val="22"/>
        </w:rPr>
        <w:t xml:space="preserve"> China-CEEC Expo &amp; International Consumer </w:t>
      </w:r>
      <w:proofErr w:type="spellStart"/>
      <w:r w:rsidRPr="00820010">
        <w:rPr>
          <w:rFonts w:asciiTheme="minorHAnsi" w:hAnsiTheme="minorHAnsi" w:cstheme="minorHAnsi"/>
          <w:b/>
          <w:bCs/>
          <w:sz w:val="22"/>
          <w:szCs w:val="22"/>
        </w:rPr>
        <w:t>Goods</w:t>
      </w:r>
      <w:proofErr w:type="spellEnd"/>
      <w:r w:rsidRPr="00820010">
        <w:rPr>
          <w:rFonts w:asciiTheme="minorHAnsi" w:hAnsiTheme="minorHAnsi" w:cstheme="minorHAnsi"/>
          <w:b/>
          <w:bCs/>
          <w:sz w:val="22"/>
          <w:szCs w:val="22"/>
        </w:rPr>
        <w:t xml:space="preserve"> Fair, Ningbo</w:t>
      </w:r>
      <w:r w:rsidR="009954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20010">
        <w:rPr>
          <w:rFonts w:asciiTheme="minorHAnsi" w:hAnsiTheme="minorHAnsi" w:cstheme="minorHAnsi"/>
          <w:b/>
          <w:bCs/>
          <w:sz w:val="22"/>
          <w:szCs w:val="22"/>
        </w:rPr>
        <w:t xml:space="preserve">w dniach </w:t>
      </w:r>
      <w:r w:rsidR="00DA08A2">
        <w:rPr>
          <w:rFonts w:asciiTheme="minorHAnsi" w:hAnsiTheme="minorHAnsi" w:cstheme="minorHAnsi"/>
          <w:b/>
          <w:bCs/>
          <w:sz w:val="22"/>
          <w:szCs w:val="22"/>
        </w:rPr>
        <w:t>19</w:t>
      </w:r>
      <w:r w:rsidRPr="00820010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DA08A2">
        <w:rPr>
          <w:rFonts w:asciiTheme="minorHAnsi" w:hAnsiTheme="minorHAnsi" w:cstheme="minorHAnsi"/>
          <w:b/>
          <w:bCs/>
          <w:sz w:val="22"/>
          <w:szCs w:val="22"/>
        </w:rPr>
        <w:t>26</w:t>
      </w:r>
      <w:r w:rsidRPr="00820010">
        <w:rPr>
          <w:rFonts w:asciiTheme="minorHAnsi" w:hAnsiTheme="minorHAnsi" w:cstheme="minorHAnsi"/>
          <w:b/>
          <w:bCs/>
          <w:sz w:val="22"/>
          <w:szCs w:val="22"/>
        </w:rPr>
        <w:t xml:space="preserve"> maja 202</w:t>
      </w:r>
      <w:r w:rsidR="00B91E3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820010">
        <w:rPr>
          <w:rFonts w:asciiTheme="minorHAnsi" w:hAnsiTheme="minorHAnsi" w:cstheme="minorHAnsi"/>
          <w:b/>
          <w:bCs/>
          <w:sz w:val="22"/>
          <w:szCs w:val="22"/>
        </w:rPr>
        <w:t xml:space="preserve"> r. organizowaną przez Izbę Przemysłowo-Handlową Polska-Azja</w:t>
      </w:r>
      <w:r w:rsidR="00B91E32">
        <w:rPr>
          <w:rFonts w:asciiTheme="minorHAnsi" w:hAnsiTheme="minorHAnsi" w:cstheme="minorHAnsi"/>
          <w:b/>
          <w:bCs/>
          <w:sz w:val="22"/>
          <w:szCs w:val="22"/>
        </w:rPr>
        <w:t xml:space="preserve"> oraz Chińsko-Polską Izbę Gospodarczą</w:t>
      </w:r>
    </w:p>
    <w:p w14:paraId="2849A07D" w14:textId="77777777" w:rsidR="00820010" w:rsidRPr="00820010" w:rsidRDefault="00820010" w:rsidP="0082001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66A31F" w14:textId="29D993E8" w:rsidR="00820010" w:rsidRPr="00DA08A2" w:rsidRDefault="00820010" w:rsidP="00820010">
      <w:pPr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995492">
        <w:rPr>
          <w:rFonts w:asciiTheme="minorHAnsi" w:hAnsiTheme="minorHAnsi" w:cstheme="minorHAnsi"/>
          <w:sz w:val="20"/>
          <w:szCs w:val="20"/>
        </w:rPr>
        <w:t xml:space="preserve">W razie dodatkowych pytań, prosimy o kontakt mailowy: </w:t>
      </w:r>
      <w:hyperlink r:id="rId8" w:history="1">
        <w:r w:rsidRPr="00995492">
          <w:rPr>
            <w:rStyle w:val="Hipercze"/>
            <w:rFonts w:asciiTheme="minorHAnsi" w:eastAsiaTheme="majorEastAsia" w:hAnsiTheme="minorHAnsi" w:cstheme="minorHAnsi"/>
            <w:sz w:val="20"/>
            <w:szCs w:val="20"/>
          </w:rPr>
          <w:t>info@polandasia.com</w:t>
        </w:r>
      </w:hyperlink>
    </w:p>
    <w:p w14:paraId="15DCF3A3" w14:textId="683EC210" w:rsidR="00B91E32" w:rsidRPr="00B91E32" w:rsidRDefault="00B91E32" w:rsidP="0082001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Rejestracja uczestnictwa trwa do 26 lutego 2025 r. </w:t>
      </w:r>
    </w:p>
    <w:p w14:paraId="3E8CB8E0" w14:textId="10277AE3" w:rsidR="00820010" w:rsidRPr="00564215" w:rsidRDefault="00B91E32" w:rsidP="00B91E32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4215">
        <w:rPr>
          <w:rFonts w:asciiTheme="minorHAnsi" w:hAnsiTheme="minorHAnsi" w:cstheme="minorHAnsi"/>
          <w:b/>
          <w:bCs/>
          <w:sz w:val="22"/>
          <w:szCs w:val="22"/>
        </w:rPr>
        <w:t>* Organizator Targów, ze względu na preferencyjne warunki uczestnictwa w Targach, zastrzega sobie prawo do wyboru firm biorących udział w misji biznesowej. O decyzji dot. zaakceptowania uczestnictwa danej firmy w Targach, poinformujemy w mailowo.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20010" w:rsidRPr="00995492" w14:paraId="27C67F8B" w14:textId="77777777" w:rsidTr="00144FEB">
        <w:tc>
          <w:tcPr>
            <w:tcW w:w="0" w:type="auto"/>
            <w:gridSpan w:val="2"/>
          </w:tcPr>
          <w:p w14:paraId="379D4756" w14:textId="77777777" w:rsidR="00820010" w:rsidRPr="00995492" w:rsidRDefault="00820010" w:rsidP="00144FE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54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Formularz rejestracyjny</w:t>
            </w:r>
          </w:p>
        </w:tc>
      </w:tr>
      <w:tr w:rsidR="00820010" w:rsidRPr="00995492" w14:paraId="787CBED3" w14:textId="77777777" w:rsidTr="00144FEB">
        <w:tc>
          <w:tcPr>
            <w:tcW w:w="0" w:type="auto"/>
            <w:gridSpan w:val="2"/>
          </w:tcPr>
          <w:p w14:paraId="0517AE0C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54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Dane firmy</w:t>
            </w:r>
          </w:p>
        </w:tc>
      </w:tr>
      <w:tr w:rsidR="00820010" w:rsidRPr="00995492" w14:paraId="6255714C" w14:textId="77777777" w:rsidTr="00995492">
        <w:tc>
          <w:tcPr>
            <w:tcW w:w="3256" w:type="dxa"/>
          </w:tcPr>
          <w:p w14:paraId="64B194E5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>Firma</w:t>
            </w:r>
          </w:p>
        </w:tc>
        <w:tc>
          <w:tcPr>
            <w:tcW w:w="5806" w:type="dxa"/>
          </w:tcPr>
          <w:p w14:paraId="0BA9F2EE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D950DB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FFA478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0010" w:rsidRPr="00995492" w14:paraId="7100E80F" w14:textId="77777777" w:rsidTr="00995492">
        <w:tc>
          <w:tcPr>
            <w:tcW w:w="3256" w:type="dxa"/>
          </w:tcPr>
          <w:p w14:paraId="02E86B6C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>Branża</w:t>
            </w:r>
          </w:p>
        </w:tc>
        <w:tc>
          <w:tcPr>
            <w:tcW w:w="5806" w:type="dxa"/>
          </w:tcPr>
          <w:p w14:paraId="296DB68C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0010" w:rsidRPr="00995492" w14:paraId="2076309C" w14:textId="77777777" w:rsidTr="00995492">
        <w:tc>
          <w:tcPr>
            <w:tcW w:w="3256" w:type="dxa"/>
          </w:tcPr>
          <w:p w14:paraId="4AD37811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>Rodzaj produktów prezentowanych podczas Targów</w:t>
            </w:r>
          </w:p>
        </w:tc>
        <w:tc>
          <w:tcPr>
            <w:tcW w:w="5806" w:type="dxa"/>
          </w:tcPr>
          <w:p w14:paraId="2DB1FE51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0010" w:rsidRPr="00995492" w14:paraId="54FF1741" w14:textId="77777777" w:rsidTr="00995492">
        <w:tc>
          <w:tcPr>
            <w:tcW w:w="3256" w:type="dxa"/>
          </w:tcPr>
          <w:p w14:paraId="71339993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>Czy potrzebny będzie transport produktów w ramach wystawy w przypadku prezentacji dużej liczby produktów* (szczegóły dostarczenia produktów są do ustalenia przez przedstawiciela firmy z organizatorami Targów)</w:t>
            </w:r>
          </w:p>
        </w:tc>
        <w:tc>
          <w:tcPr>
            <w:tcW w:w="5806" w:type="dxa"/>
          </w:tcPr>
          <w:p w14:paraId="6397927D" w14:textId="77777777" w:rsidR="00820010" w:rsidRPr="00995492" w:rsidRDefault="00820010" w:rsidP="0086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DBA970" w14:textId="77777777" w:rsidR="00820010" w:rsidRPr="00995492" w:rsidRDefault="00820010" w:rsidP="0086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001A56" w14:textId="77777777" w:rsidR="00820010" w:rsidRPr="00995492" w:rsidRDefault="00820010" w:rsidP="0086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549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 xml:space="preserve"> Tak    </w:t>
            </w:r>
            <w:r w:rsidRPr="0099549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</w:tr>
      <w:tr w:rsidR="00820010" w:rsidRPr="00995492" w14:paraId="0D74EE89" w14:textId="77777777" w:rsidTr="00995492">
        <w:tc>
          <w:tcPr>
            <w:tcW w:w="3256" w:type="dxa"/>
          </w:tcPr>
          <w:p w14:paraId="592BF36D" w14:textId="79A7FE2D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 xml:space="preserve">Udział w stoisku wystawowym </w:t>
            </w:r>
            <w:r w:rsidR="00564215">
              <w:rPr>
                <w:rFonts w:asciiTheme="minorHAnsi" w:hAnsiTheme="minorHAnsi" w:cstheme="minorHAnsi"/>
                <w:sz w:val="18"/>
                <w:szCs w:val="18"/>
              </w:rPr>
              <w:t>(szczegóły rozmiaru i wyposażenia stoiska będą ustalane po uzyskaniu akceptacji organizatora Targów)</w:t>
            </w:r>
          </w:p>
        </w:tc>
        <w:tc>
          <w:tcPr>
            <w:tcW w:w="5806" w:type="dxa"/>
          </w:tcPr>
          <w:p w14:paraId="06267C23" w14:textId="77777777" w:rsidR="00820010" w:rsidRPr="00995492" w:rsidRDefault="00820010" w:rsidP="0086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549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 xml:space="preserve"> Tak    </w:t>
            </w:r>
            <w:r w:rsidRPr="0099549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</w:tr>
      <w:tr w:rsidR="00820010" w:rsidRPr="00995492" w14:paraId="05495D80" w14:textId="77777777" w:rsidTr="00995492">
        <w:tc>
          <w:tcPr>
            <w:tcW w:w="3256" w:type="dxa"/>
          </w:tcPr>
          <w:p w14:paraId="5828A4EC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 xml:space="preserve">Grupowy zakup biletów lotniczych </w:t>
            </w:r>
            <w:proofErr w:type="spellStart"/>
            <w:r w:rsidRPr="00995492">
              <w:rPr>
                <w:rFonts w:asciiTheme="minorHAnsi" w:hAnsiTheme="minorHAnsi" w:cstheme="minorHAnsi"/>
                <w:sz w:val="18"/>
                <w:szCs w:val="18"/>
              </w:rPr>
              <w:t>AirChina</w:t>
            </w:r>
            <w:proofErr w:type="spellEnd"/>
            <w:r w:rsidRPr="00995492">
              <w:rPr>
                <w:rFonts w:asciiTheme="minorHAnsi" w:hAnsiTheme="minorHAnsi" w:cstheme="minorHAnsi"/>
                <w:sz w:val="18"/>
                <w:szCs w:val="18"/>
              </w:rPr>
              <w:t xml:space="preserve"> Warszawa-Ningbo-Warszawa</w:t>
            </w:r>
          </w:p>
        </w:tc>
        <w:tc>
          <w:tcPr>
            <w:tcW w:w="5806" w:type="dxa"/>
          </w:tcPr>
          <w:p w14:paraId="2A4BCAC0" w14:textId="77777777" w:rsidR="00820010" w:rsidRPr="00995492" w:rsidRDefault="00820010" w:rsidP="0086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ADF97F" w14:textId="77777777" w:rsidR="00820010" w:rsidRPr="00995492" w:rsidRDefault="00820010" w:rsidP="00860E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549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 xml:space="preserve"> Tak     </w:t>
            </w:r>
            <w:r w:rsidRPr="0099549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</w:tr>
      <w:tr w:rsidR="009B76BD" w:rsidRPr="00995492" w14:paraId="7884C195" w14:textId="77777777" w:rsidTr="00995492">
        <w:tc>
          <w:tcPr>
            <w:tcW w:w="3256" w:type="dxa"/>
          </w:tcPr>
          <w:p w14:paraId="59A45CA7" w14:textId="34AFDBBF" w:rsidR="009B76BD" w:rsidRPr="00995492" w:rsidRDefault="009B76BD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>Rodzaj biletu lotniczego</w:t>
            </w:r>
          </w:p>
        </w:tc>
        <w:tc>
          <w:tcPr>
            <w:tcW w:w="5806" w:type="dxa"/>
          </w:tcPr>
          <w:p w14:paraId="1183634A" w14:textId="435B4C0B" w:rsidR="009B76BD" w:rsidRPr="00995492" w:rsidRDefault="009B76BD" w:rsidP="009B76B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5492">
              <w:rPr>
                <w:rFonts w:ascii="Segoe UI Symbol" w:hAnsi="Segoe UI Symbol" w:cs="Segoe UI Symbol"/>
                <w:sz w:val="18"/>
                <w:szCs w:val="18"/>
              </w:rPr>
              <w:t>☐ klasa ekonomiczna      ☐ klasa biznes</w:t>
            </w:r>
          </w:p>
        </w:tc>
      </w:tr>
      <w:tr w:rsidR="00820010" w:rsidRPr="00995492" w14:paraId="621465A6" w14:textId="77777777" w:rsidTr="00144FEB">
        <w:tc>
          <w:tcPr>
            <w:tcW w:w="9062" w:type="dxa"/>
            <w:gridSpan w:val="2"/>
          </w:tcPr>
          <w:p w14:paraId="6A949B3D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54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Dane przedstawiciela firmy</w:t>
            </w:r>
          </w:p>
        </w:tc>
      </w:tr>
      <w:tr w:rsidR="00820010" w:rsidRPr="00995492" w14:paraId="50CDCF4F" w14:textId="77777777" w:rsidTr="00995492">
        <w:tc>
          <w:tcPr>
            <w:tcW w:w="3256" w:type="dxa"/>
          </w:tcPr>
          <w:p w14:paraId="438C8020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>Tytuł</w:t>
            </w:r>
          </w:p>
        </w:tc>
        <w:tc>
          <w:tcPr>
            <w:tcW w:w="5806" w:type="dxa"/>
          </w:tcPr>
          <w:p w14:paraId="001C17E8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0010" w:rsidRPr="00995492" w14:paraId="6F31673B" w14:textId="77777777" w:rsidTr="00995492">
        <w:tc>
          <w:tcPr>
            <w:tcW w:w="3256" w:type="dxa"/>
          </w:tcPr>
          <w:p w14:paraId="0296F41A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>Imię</w:t>
            </w:r>
          </w:p>
        </w:tc>
        <w:tc>
          <w:tcPr>
            <w:tcW w:w="5806" w:type="dxa"/>
          </w:tcPr>
          <w:p w14:paraId="741F489B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0010" w:rsidRPr="00995492" w14:paraId="69958320" w14:textId="77777777" w:rsidTr="00995492">
        <w:tc>
          <w:tcPr>
            <w:tcW w:w="3256" w:type="dxa"/>
          </w:tcPr>
          <w:p w14:paraId="55523C31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>Nazwisko</w:t>
            </w:r>
          </w:p>
        </w:tc>
        <w:tc>
          <w:tcPr>
            <w:tcW w:w="5806" w:type="dxa"/>
          </w:tcPr>
          <w:p w14:paraId="4EDC0415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0010" w:rsidRPr="00995492" w14:paraId="2583B753" w14:textId="77777777" w:rsidTr="00995492">
        <w:tc>
          <w:tcPr>
            <w:tcW w:w="3256" w:type="dxa"/>
          </w:tcPr>
          <w:p w14:paraId="27D4593D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>Stanowisko</w:t>
            </w:r>
          </w:p>
        </w:tc>
        <w:tc>
          <w:tcPr>
            <w:tcW w:w="5806" w:type="dxa"/>
          </w:tcPr>
          <w:p w14:paraId="1870413E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0010" w:rsidRPr="00995492" w14:paraId="0285AF40" w14:textId="77777777" w:rsidTr="00995492">
        <w:tc>
          <w:tcPr>
            <w:tcW w:w="3256" w:type="dxa"/>
          </w:tcPr>
          <w:p w14:paraId="491CAFC9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>Adres e-mail</w:t>
            </w:r>
          </w:p>
        </w:tc>
        <w:tc>
          <w:tcPr>
            <w:tcW w:w="5806" w:type="dxa"/>
          </w:tcPr>
          <w:p w14:paraId="6C909A8B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0010" w:rsidRPr="00995492" w14:paraId="63CDD06A" w14:textId="77777777" w:rsidTr="00995492">
        <w:tc>
          <w:tcPr>
            <w:tcW w:w="3256" w:type="dxa"/>
          </w:tcPr>
          <w:p w14:paraId="5DA0DB54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5492">
              <w:rPr>
                <w:rFonts w:asciiTheme="minorHAnsi" w:hAnsiTheme="minorHAnsi" w:cstheme="minorHAnsi"/>
                <w:sz w:val="18"/>
                <w:szCs w:val="18"/>
              </w:rPr>
              <w:t>Telefon kontaktowy</w:t>
            </w:r>
          </w:p>
        </w:tc>
        <w:tc>
          <w:tcPr>
            <w:tcW w:w="5806" w:type="dxa"/>
          </w:tcPr>
          <w:p w14:paraId="7F0AFE61" w14:textId="77777777" w:rsidR="00820010" w:rsidRPr="00995492" w:rsidRDefault="00820010" w:rsidP="00144FE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2F04F11" w14:textId="77777777" w:rsidR="00995492" w:rsidRPr="00995492" w:rsidRDefault="00995492" w:rsidP="0082001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445A372" w14:textId="15C2BE81" w:rsidR="00820010" w:rsidRPr="00820010" w:rsidRDefault="00820010" w:rsidP="00995492">
      <w:p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820010">
        <w:rPr>
          <w:rFonts w:asciiTheme="minorHAnsi" w:hAnsiTheme="minorHAnsi" w:cstheme="minorHAnsi"/>
          <w:sz w:val="18"/>
          <w:szCs w:val="18"/>
        </w:rPr>
        <w:t xml:space="preserve">*** Oświadczam, że wyrażam zgodę na przetwarzanie moich danych osobowych wprowadzonych przeze mnie w procesie rejestracji na udział w misji biznesowej w ramach The </w:t>
      </w:r>
      <w:r w:rsidR="00564215">
        <w:rPr>
          <w:rFonts w:asciiTheme="minorHAnsi" w:hAnsiTheme="minorHAnsi" w:cstheme="minorHAnsi"/>
          <w:sz w:val="18"/>
          <w:szCs w:val="18"/>
        </w:rPr>
        <w:t>4th</w:t>
      </w:r>
      <w:r w:rsidRPr="00820010">
        <w:rPr>
          <w:rFonts w:asciiTheme="minorHAnsi" w:hAnsiTheme="minorHAnsi" w:cstheme="minorHAnsi"/>
          <w:sz w:val="18"/>
          <w:szCs w:val="18"/>
        </w:rPr>
        <w:t xml:space="preserve"> China-CEEC Expo &amp; International Consumer </w:t>
      </w:r>
      <w:proofErr w:type="spellStart"/>
      <w:r w:rsidRPr="00820010">
        <w:rPr>
          <w:rFonts w:asciiTheme="minorHAnsi" w:hAnsiTheme="minorHAnsi" w:cstheme="minorHAnsi"/>
          <w:sz w:val="18"/>
          <w:szCs w:val="18"/>
        </w:rPr>
        <w:t>Goods</w:t>
      </w:r>
      <w:proofErr w:type="spellEnd"/>
      <w:r w:rsidRPr="00820010">
        <w:rPr>
          <w:rFonts w:asciiTheme="minorHAnsi" w:hAnsiTheme="minorHAnsi" w:cstheme="minorHAnsi"/>
          <w:sz w:val="18"/>
          <w:szCs w:val="18"/>
        </w:rPr>
        <w:t xml:space="preserve"> Fair, Ningbo w dniach </w:t>
      </w:r>
      <w:r w:rsidR="00DA08A2">
        <w:rPr>
          <w:rFonts w:asciiTheme="minorHAnsi" w:hAnsiTheme="minorHAnsi" w:cstheme="minorHAnsi"/>
          <w:sz w:val="18"/>
          <w:szCs w:val="18"/>
        </w:rPr>
        <w:t>19</w:t>
      </w:r>
      <w:r w:rsidRPr="00820010">
        <w:rPr>
          <w:rFonts w:asciiTheme="minorHAnsi" w:hAnsiTheme="minorHAnsi" w:cstheme="minorHAnsi"/>
          <w:sz w:val="18"/>
          <w:szCs w:val="18"/>
        </w:rPr>
        <w:t>-</w:t>
      </w:r>
      <w:r w:rsidR="00DA08A2">
        <w:rPr>
          <w:rFonts w:asciiTheme="minorHAnsi" w:hAnsiTheme="minorHAnsi" w:cstheme="minorHAnsi"/>
          <w:sz w:val="18"/>
          <w:szCs w:val="18"/>
        </w:rPr>
        <w:t>26</w:t>
      </w:r>
      <w:r w:rsidRPr="00820010">
        <w:rPr>
          <w:rFonts w:asciiTheme="minorHAnsi" w:hAnsiTheme="minorHAnsi" w:cstheme="minorHAnsi"/>
          <w:sz w:val="18"/>
          <w:szCs w:val="18"/>
        </w:rPr>
        <w:t xml:space="preserve"> maja 202</w:t>
      </w:r>
      <w:r w:rsidR="00564215">
        <w:rPr>
          <w:rFonts w:asciiTheme="minorHAnsi" w:hAnsiTheme="minorHAnsi" w:cstheme="minorHAnsi"/>
          <w:sz w:val="18"/>
          <w:szCs w:val="18"/>
        </w:rPr>
        <w:t>5</w:t>
      </w:r>
      <w:r w:rsidRPr="00820010">
        <w:rPr>
          <w:rFonts w:asciiTheme="minorHAnsi" w:hAnsiTheme="minorHAnsi" w:cstheme="minorHAnsi"/>
          <w:sz w:val="18"/>
          <w:szCs w:val="18"/>
        </w:rPr>
        <w:t xml:space="preserve"> r. organizowaną przez Izbę Przemysłowo-Handlową Polska-Azja z siedzibą w Warszawie, ul. Kolska 9/122 (01-045 Warszawa) w celu udziału w misji. Jestem świadomy, że zgoda może być w każdym momencie wycofana. Wycofanie zgody nie wpływa na zgodność z prawem przetwarzania, którego dokonano na podstawie zgody przed jej wycofaniem. </w:t>
      </w:r>
    </w:p>
    <w:p w14:paraId="7DC93E04" w14:textId="77777777" w:rsidR="00995492" w:rsidRDefault="00995492" w:rsidP="00995492">
      <w:pPr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385205FA" w14:textId="1CFF00AA" w:rsidR="00820010" w:rsidRDefault="00820010" w:rsidP="00995492">
      <w:p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820010">
        <w:rPr>
          <w:rFonts w:asciiTheme="minorHAnsi" w:hAnsiTheme="minorHAnsi" w:cstheme="minorHAnsi"/>
          <w:sz w:val="20"/>
          <w:szCs w:val="20"/>
        </w:rPr>
        <w:t xml:space="preserve">Podpis zgłaszającego </w:t>
      </w:r>
    </w:p>
    <w:p w14:paraId="61CB0281" w14:textId="77777777" w:rsidR="00995492" w:rsidRDefault="00995492" w:rsidP="0099549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B0D40FF" w14:textId="36832FBC" w:rsidR="00995492" w:rsidRDefault="00820010" w:rsidP="00995492">
      <w:pPr>
        <w:jc w:val="both"/>
        <w:rPr>
          <w:rFonts w:asciiTheme="minorHAnsi" w:hAnsiTheme="minorHAnsi" w:cstheme="minorHAnsi"/>
        </w:rPr>
      </w:pPr>
      <w:r w:rsidRPr="00820010">
        <w:rPr>
          <w:rFonts w:asciiTheme="minorHAnsi" w:hAnsiTheme="minorHAnsi" w:cstheme="minorHAnsi"/>
        </w:rPr>
        <w:t>………………………………..</w:t>
      </w:r>
    </w:p>
    <w:p w14:paraId="68E6355F" w14:textId="77777777" w:rsidR="00995492" w:rsidRDefault="00995492" w:rsidP="0099549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FB28A6A" w14:textId="4B966AE7" w:rsidR="00995492" w:rsidRPr="00820010" w:rsidRDefault="00995492" w:rsidP="00995492">
      <w:pPr>
        <w:jc w:val="both"/>
        <w:rPr>
          <w:rFonts w:asciiTheme="minorHAnsi" w:hAnsiTheme="minorHAnsi" w:cstheme="minorHAnsi"/>
        </w:rPr>
      </w:pPr>
      <w:r w:rsidRPr="00995492">
        <w:rPr>
          <w:rFonts w:asciiTheme="minorHAnsi" w:hAnsiTheme="minorHAnsi" w:cstheme="minorHAnsi"/>
          <w:b/>
          <w:bCs/>
          <w:sz w:val="20"/>
          <w:szCs w:val="20"/>
        </w:rPr>
        <w:t xml:space="preserve">FORMULARZ REJESTRACYJNY NALEŻY PRZESŁAĆ </w:t>
      </w:r>
      <w:r w:rsidR="00564215">
        <w:rPr>
          <w:rFonts w:asciiTheme="minorHAnsi" w:hAnsiTheme="minorHAnsi" w:cstheme="minorHAnsi"/>
          <w:b/>
          <w:bCs/>
          <w:sz w:val="20"/>
          <w:szCs w:val="20"/>
        </w:rPr>
        <w:t xml:space="preserve">DO 26 LUTEGO BR. </w:t>
      </w:r>
      <w:r w:rsidRPr="00995492">
        <w:rPr>
          <w:rFonts w:asciiTheme="minorHAnsi" w:hAnsiTheme="minorHAnsi" w:cstheme="minorHAnsi"/>
          <w:b/>
          <w:bCs/>
          <w:sz w:val="20"/>
          <w:szCs w:val="20"/>
        </w:rPr>
        <w:t xml:space="preserve">NA ADRES MAILOWY: </w:t>
      </w:r>
      <w:hyperlink r:id="rId9" w:history="1">
        <w:r w:rsidRPr="00995492">
          <w:rPr>
            <w:rStyle w:val="Hipercze"/>
            <w:rFonts w:asciiTheme="minorHAnsi" w:hAnsiTheme="minorHAnsi" w:cstheme="minorHAnsi"/>
            <w:b/>
            <w:bCs/>
            <w:sz w:val="20"/>
            <w:szCs w:val="20"/>
          </w:rPr>
          <w:t>INFO@POLANDASIA.COM</w:t>
        </w:r>
      </w:hyperlink>
    </w:p>
    <w:sectPr w:rsidR="00995492" w:rsidRPr="00820010" w:rsidSect="00BE210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962E3" w14:textId="77777777" w:rsidR="00F86B60" w:rsidRDefault="00F86B60" w:rsidP="00DF6D81">
      <w:r>
        <w:separator/>
      </w:r>
    </w:p>
  </w:endnote>
  <w:endnote w:type="continuationSeparator" w:id="0">
    <w:p w14:paraId="6D86F4D6" w14:textId="77777777" w:rsidR="00F86B60" w:rsidRDefault="00F86B60" w:rsidP="00DF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Times New Roman"/>
    <w:panose1 w:val="020B0604020202020204"/>
    <w:charset w:val="00"/>
    <w:family w:val="roman"/>
    <w:notTrueType/>
    <w:pitch w:val="default"/>
  </w:font>
  <w:font w:name="SymbolMT">
    <w:altName w:val="Times New Roman"/>
    <w:panose1 w:val="020B0604020202020204"/>
    <w:charset w:val="00"/>
    <w:family w:val="roman"/>
    <w:notTrueType/>
    <w:pitch w:val="default"/>
  </w:font>
  <w:font w:name="Wingdings-Regular">
    <w:altName w:val="Times New Roman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33409" w14:textId="77777777" w:rsidR="00220404" w:rsidRDefault="00220404" w:rsidP="00220404">
    <w:pPr>
      <w:jc w:val="both"/>
      <w:rPr>
        <w:rFonts w:cstheme="minorHAnsi"/>
        <w:sz w:val="28"/>
        <w:szCs w:val="28"/>
      </w:rPr>
    </w:pPr>
  </w:p>
  <w:p w14:paraId="39F0372E" w14:textId="77777777" w:rsidR="00220404" w:rsidRPr="00DB5E4B" w:rsidRDefault="00220404" w:rsidP="00220404">
    <w:pPr>
      <w:jc w:val="both"/>
      <w:rPr>
        <w:rFonts w:asciiTheme="minorHAnsi" w:hAnsiTheme="minorHAnsi" w:cstheme="minorHAnsi"/>
        <w:sz w:val="28"/>
        <w:szCs w:val="28"/>
      </w:rPr>
    </w:pPr>
    <w:r w:rsidRPr="00DB0B4A">
      <w:rPr>
        <w:rFonts w:cstheme="minorHAnsi"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DC0FD2" wp14:editId="3057D2B1">
              <wp:simplePos x="0" y="0"/>
              <wp:positionH relativeFrom="column">
                <wp:posOffset>374527</wp:posOffset>
              </wp:positionH>
              <wp:positionV relativeFrom="paragraph">
                <wp:posOffset>109450</wp:posOffset>
              </wp:positionV>
              <wp:extent cx="4961107" cy="0"/>
              <wp:effectExtent l="38100" t="38100" r="43180" b="8890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61107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E0124E" id="Łącznik prosty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8.6pt" to="420.15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" strokecolor="#c0504d [3205]" strokeweight="3pt">
              <v:shadow on="t" color="black" opacity="22937f" origin=",.5" offset="0,.63889mm"/>
            </v:line>
          </w:pict>
        </mc:Fallback>
      </mc:AlternateContent>
    </w:r>
  </w:p>
  <w:p w14:paraId="4F81A791" w14:textId="77777777" w:rsidR="00220404" w:rsidRPr="00DB0B4A" w:rsidRDefault="00220404" w:rsidP="00220404">
    <w:pPr>
      <w:jc w:val="center"/>
      <w:rPr>
        <w:rFonts w:asciiTheme="minorHAnsi" w:hAnsiTheme="minorHAnsi" w:cstheme="minorHAnsi"/>
        <w:bCs/>
        <w:sz w:val="20"/>
        <w:szCs w:val="20"/>
      </w:rPr>
    </w:pPr>
    <w:r w:rsidRPr="00DB0B4A">
      <w:rPr>
        <w:rFonts w:asciiTheme="minorHAnsi" w:hAnsiTheme="minorHAnsi" w:cstheme="minorHAnsi"/>
        <w:b/>
        <w:sz w:val="20"/>
        <w:szCs w:val="20"/>
      </w:rPr>
      <w:t xml:space="preserve">Izba Przemysłowo-Handlowa Polska-Azja </w:t>
    </w:r>
    <w:r w:rsidRPr="00DB0B4A">
      <w:rPr>
        <w:rFonts w:asciiTheme="minorHAnsi" w:hAnsiTheme="minorHAnsi" w:cstheme="minorHAnsi"/>
        <w:bCs/>
        <w:sz w:val="20"/>
        <w:szCs w:val="20"/>
      </w:rPr>
      <w:t>ul. Kolska 9/122, 01-045 Warszawa</w:t>
    </w:r>
  </w:p>
  <w:p w14:paraId="7D1574D3" w14:textId="343A9D41" w:rsidR="00DB5E4B" w:rsidRPr="00DB0B4A" w:rsidRDefault="00220404" w:rsidP="00220404">
    <w:pPr>
      <w:jc w:val="center"/>
      <w:rPr>
        <w:rFonts w:asciiTheme="minorHAnsi" w:hAnsiTheme="minorHAnsi" w:cstheme="minorHAnsi"/>
        <w:bCs/>
        <w:sz w:val="20"/>
        <w:szCs w:val="20"/>
      </w:rPr>
    </w:pPr>
    <w:r w:rsidRPr="00DB0B4A">
      <w:rPr>
        <w:rFonts w:asciiTheme="minorHAnsi" w:hAnsiTheme="minorHAnsi" w:cstheme="minorHAnsi"/>
        <w:bCs/>
        <w:sz w:val="20"/>
        <w:szCs w:val="20"/>
      </w:rPr>
      <w:t>www.polandasia.com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B9DB2" w14:textId="77777777" w:rsidR="00F86B60" w:rsidRDefault="00F86B60" w:rsidP="00DF6D81">
      <w:r>
        <w:separator/>
      </w:r>
    </w:p>
  </w:footnote>
  <w:footnote w:type="continuationSeparator" w:id="0">
    <w:p w14:paraId="3D57B706" w14:textId="77777777" w:rsidR="00F86B60" w:rsidRDefault="00F86B60" w:rsidP="00DF6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0EDDF" w14:textId="06724689" w:rsidR="00CA78FA" w:rsidRDefault="007703A8">
    <w:pPr>
      <w:pStyle w:val="Nagwek"/>
    </w:pPr>
    <w:r>
      <w:rPr>
        <w:noProof/>
      </w:rPr>
      <w:drawing>
        <wp:inline distT="0" distB="0" distL="0" distR="0" wp14:anchorId="6908B455" wp14:editId="10E9FC68">
          <wp:extent cx="786512" cy="786512"/>
          <wp:effectExtent l="0" t="0" r="0" b="127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030" cy="816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52851"/>
    <w:multiLevelType w:val="multilevel"/>
    <w:tmpl w:val="E6C6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32C29"/>
    <w:multiLevelType w:val="hybridMultilevel"/>
    <w:tmpl w:val="849A9BD0"/>
    <w:lvl w:ilvl="0" w:tplc="BFFA59F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548A7"/>
    <w:multiLevelType w:val="hybridMultilevel"/>
    <w:tmpl w:val="D1121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E15EC"/>
    <w:multiLevelType w:val="hybridMultilevel"/>
    <w:tmpl w:val="75CA3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B37C8"/>
    <w:multiLevelType w:val="hybridMultilevel"/>
    <w:tmpl w:val="4EDCD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C5DA2"/>
    <w:multiLevelType w:val="hybridMultilevel"/>
    <w:tmpl w:val="D8F02B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DD5563"/>
    <w:multiLevelType w:val="hybridMultilevel"/>
    <w:tmpl w:val="7CC2AAAA"/>
    <w:lvl w:ilvl="0" w:tplc="547695E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07F98"/>
    <w:multiLevelType w:val="hybridMultilevel"/>
    <w:tmpl w:val="7CA07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7556E"/>
    <w:multiLevelType w:val="hybridMultilevel"/>
    <w:tmpl w:val="9B3CE97E"/>
    <w:lvl w:ilvl="0" w:tplc="9468E09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8598B"/>
    <w:multiLevelType w:val="hybridMultilevel"/>
    <w:tmpl w:val="DCFC3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756414">
    <w:abstractNumId w:val="7"/>
  </w:num>
  <w:num w:numId="2" w16cid:durableId="857617255">
    <w:abstractNumId w:val="4"/>
  </w:num>
  <w:num w:numId="3" w16cid:durableId="737292407">
    <w:abstractNumId w:val="2"/>
  </w:num>
  <w:num w:numId="4" w16cid:durableId="850727741">
    <w:abstractNumId w:val="0"/>
  </w:num>
  <w:num w:numId="5" w16cid:durableId="1378428394">
    <w:abstractNumId w:val="9"/>
  </w:num>
  <w:num w:numId="6" w16cid:durableId="1057779624">
    <w:abstractNumId w:val="3"/>
  </w:num>
  <w:num w:numId="7" w16cid:durableId="302588030">
    <w:abstractNumId w:val="5"/>
  </w:num>
  <w:num w:numId="8" w16cid:durableId="1742212083">
    <w:abstractNumId w:val="6"/>
  </w:num>
  <w:num w:numId="9" w16cid:durableId="185952562">
    <w:abstractNumId w:val="1"/>
  </w:num>
  <w:num w:numId="10" w16cid:durableId="35489362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81"/>
    <w:rsid w:val="00003D49"/>
    <w:rsid w:val="000068DB"/>
    <w:rsid w:val="00007A91"/>
    <w:rsid w:val="000106BC"/>
    <w:rsid w:val="000126F1"/>
    <w:rsid w:val="00014CC4"/>
    <w:rsid w:val="0001575C"/>
    <w:rsid w:val="00017E87"/>
    <w:rsid w:val="0002790D"/>
    <w:rsid w:val="000336D4"/>
    <w:rsid w:val="00033A49"/>
    <w:rsid w:val="00033AEF"/>
    <w:rsid w:val="0004317E"/>
    <w:rsid w:val="00046775"/>
    <w:rsid w:val="00047045"/>
    <w:rsid w:val="00047ACB"/>
    <w:rsid w:val="000530D6"/>
    <w:rsid w:val="00065D6F"/>
    <w:rsid w:val="0007744A"/>
    <w:rsid w:val="000849FC"/>
    <w:rsid w:val="00087107"/>
    <w:rsid w:val="00094F3A"/>
    <w:rsid w:val="00097C97"/>
    <w:rsid w:val="000A0617"/>
    <w:rsid w:val="000A5F04"/>
    <w:rsid w:val="000B628B"/>
    <w:rsid w:val="000B7485"/>
    <w:rsid w:val="000D376E"/>
    <w:rsid w:val="000D7AD0"/>
    <w:rsid w:val="000E21FA"/>
    <w:rsid w:val="000E2B19"/>
    <w:rsid w:val="000F1549"/>
    <w:rsid w:val="000F3C99"/>
    <w:rsid w:val="000F7DBB"/>
    <w:rsid w:val="00104DC6"/>
    <w:rsid w:val="00104E80"/>
    <w:rsid w:val="00105C01"/>
    <w:rsid w:val="0011008C"/>
    <w:rsid w:val="00117D7F"/>
    <w:rsid w:val="0012438F"/>
    <w:rsid w:val="00124CC2"/>
    <w:rsid w:val="00126BBA"/>
    <w:rsid w:val="00135109"/>
    <w:rsid w:val="001411B1"/>
    <w:rsid w:val="0014590B"/>
    <w:rsid w:val="001460DC"/>
    <w:rsid w:val="0015442E"/>
    <w:rsid w:val="00160F4E"/>
    <w:rsid w:val="00164E7E"/>
    <w:rsid w:val="00165DD0"/>
    <w:rsid w:val="00165F6E"/>
    <w:rsid w:val="001724E8"/>
    <w:rsid w:val="00174151"/>
    <w:rsid w:val="001804F6"/>
    <w:rsid w:val="00183B20"/>
    <w:rsid w:val="001920E9"/>
    <w:rsid w:val="001A1A32"/>
    <w:rsid w:val="001A7999"/>
    <w:rsid w:val="001B0041"/>
    <w:rsid w:val="001B0714"/>
    <w:rsid w:val="001B32CB"/>
    <w:rsid w:val="001B4D4D"/>
    <w:rsid w:val="001B5634"/>
    <w:rsid w:val="001C0F3D"/>
    <w:rsid w:val="001C2953"/>
    <w:rsid w:val="001D0761"/>
    <w:rsid w:val="001D0820"/>
    <w:rsid w:val="001D159C"/>
    <w:rsid w:val="001D2C5D"/>
    <w:rsid w:val="001E1F7B"/>
    <w:rsid w:val="001E3D6F"/>
    <w:rsid w:val="001E6194"/>
    <w:rsid w:val="001E6777"/>
    <w:rsid w:val="001F0924"/>
    <w:rsid w:val="001F4D9C"/>
    <w:rsid w:val="001F5024"/>
    <w:rsid w:val="001F6757"/>
    <w:rsid w:val="001F75F0"/>
    <w:rsid w:val="001F79F0"/>
    <w:rsid w:val="00211D90"/>
    <w:rsid w:val="002142E3"/>
    <w:rsid w:val="00220404"/>
    <w:rsid w:val="002215C1"/>
    <w:rsid w:val="00227768"/>
    <w:rsid w:val="00232C6F"/>
    <w:rsid w:val="00234FC6"/>
    <w:rsid w:val="00235F07"/>
    <w:rsid w:val="00246C5E"/>
    <w:rsid w:val="00250732"/>
    <w:rsid w:val="00251DB0"/>
    <w:rsid w:val="00251FAE"/>
    <w:rsid w:val="00253236"/>
    <w:rsid w:val="002533F1"/>
    <w:rsid w:val="00253D8F"/>
    <w:rsid w:val="00256C1E"/>
    <w:rsid w:val="002649FB"/>
    <w:rsid w:val="002661F5"/>
    <w:rsid w:val="00267F04"/>
    <w:rsid w:val="00273A6A"/>
    <w:rsid w:val="00277D95"/>
    <w:rsid w:val="00281D2A"/>
    <w:rsid w:val="00283112"/>
    <w:rsid w:val="00285AE7"/>
    <w:rsid w:val="00285D48"/>
    <w:rsid w:val="00287F8B"/>
    <w:rsid w:val="002916BD"/>
    <w:rsid w:val="00291CDF"/>
    <w:rsid w:val="00295F9F"/>
    <w:rsid w:val="002A0397"/>
    <w:rsid w:val="002A4A16"/>
    <w:rsid w:val="002A673B"/>
    <w:rsid w:val="002A6B77"/>
    <w:rsid w:val="002A70B5"/>
    <w:rsid w:val="002B0107"/>
    <w:rsid w:val="002B2734"/>
    <w:rsid w:val="002B2B79"/>
    <w:rsid w:val="002B5023"/>
    <w:rsid w:val="002C038F"/>
    <w:rsid w:val="002C3FC6"/>
    <w:rsid w:val="002C4508"/>
    <w:rsid w:val="002C4F44"/>
    <w:rsid w:val="002D285E"/>
    <w:rsid w:val="002D38F8"/>
    <w:rsid w:val="002D57B6"/>
    <w:rsid w:val="002E3C9E"/>
    <w:rsid w:val="002F1FA4"/>
    <w:rsid w:val="002F7E0B"/>
    <w:rsid w:val="00300A89"/>
    <w:rsid w:val="0030748E"/>
    <w:rsid w:val="00310602"/>
    <w:rsid w:val="00312519"/>
    <w:rsid w:val="0031385A"/>
    <w:rsid w:val="00314A48"/>
    <w:rsid w:val="00314D87"/>
    <w:rsid w:val="00315EB8"/>
    <w:rsid w:val="0031689E"/>
    <w:rsid w:val="0031736C"/>
    <w:rsid w:val="00324DC3"/>
    <w:rsid w:val="00326FB7"/>
    <w:rsid w:val="00342053"/>
    <w:rsid w:val="003425A7"/>
    <w:rsid w:val="0034284C"/>
    <w:rsid w:val="00344606"/>
    <w:rsid w:val="00346704"/>
    <w:rsid w:val="0036043C"/>
    <w:rsid w:val="00376E87"/>
    <w:rsid w:val="0037717C"/>
    <w:rsid w:val="00383B31"/>
    <w:rsid w:val="00394716"/>
    <w:rsid w:val="003A56B7"/>
    <w:rsid w:val="003A5F3D"/>
    <w:rsid w:val="003A7BC6"/>
    <w:rsid w:val="003B1A29"/>
    <w:rsid w:val="003B4FCF"/>
    <w:rsid w:val="003B7A8C"/>
    <w:rsid w:val="003C1A46"/>
    <w:rsid w:val="003C7680"/>
    <w:rsid w:val="003D55BD"/>
    <w:rsid w:val="003D5DCD"/>
    <w:rsid w:val="003D76BF"/>
    <w:rsid w:val="003F0B1D"/>
    <w:rsid w:val="00401F5A"/>
    <w:rsid w:val="004045D2"/>
    <w:rsid w:val="00405EDF"/>
    <w:rsid w:val="00407AD7"/>
    <w:rsid w:val="0041066F"/>
    <w:rsid w:val="0041173E"/>
    <w:rsid w:val="00412C95"/>
    <w:rsid w:val="00415FA4"/>
    <w:rsid w:val="00416798"/>
    <w:rsid w:val="0042375B"/>
    <w:rsid w:val="00424173"/>
    <w:rsid w:val="00425FC4"/>
    <w:rsid w:val="0043454D"/>
    <w:rsid w:val="004353DB"/>
    <w:rsid w:val="00435FB6"/>
    <w:rsid w:val="00436ACF"/>
    <w:rsid w:val="0043778B"/>
    <w:rsid w:val="00441905"/>
    <w:rsid w:val="004427AE"/>
    <w:rsid w:val="00442C23"/>
    <w:rsid w:val="00447330"/>
    <w:rsid w:val="00447F88"/>
    <w:rsid w:val="00455F34"/>
    <w:rsid w:val="00464997"/>
    <w:rsid w:val="00467F71"/>
    <w:rsid w:val="004737AF"/>
    <w:rsid w:val="00473848"/>
    <w:rsid w:val="00480954"/>
    <w:rsid w:val="004848F8"/>
    <w:rsid w:val="00485DFF"/>
    <w:rsid w:val="00492296"/>
    <w:rsid w:val="00492A36"/>
    <w:rsid w:val="004A7E2B"/>
    <w:rsid w:val="004B312B"/>
    <w:rsid w:val="004B47E2"/>
    <w:rsid w:val="004B4B6F"/>
    <w:rsid w:val="004C1B56"/>
    <w:rsid w:val="004C2102"/>
    <w:rsid w:val="004D1659"/>
    <w:rsid w:val="004D2719"/>
    <w:rsid w:val="004D36E4"/>
    <w:rsid w:val="004D380D"/>
    <w:rsid w:val="004E09B7"/>
    <w:rsid w:val="004E2FF2"/>
    <w:rsid w:val="004E3BB6"/>
    <w:rsid w:val="004E651C"/>
    <w:rsid w:val="004E746F"/>
    <w:rsid w:val="004F41F8"/>
    <w:rsid w:val="004F4278"/>
    <w:rsid w:val="004F5228"/>
    <w:rsid w:val="0050251C"/>
    <w:rsid w:val="00503F7B"/>
    <w:rsid w:val="00511394"/>
    <w:rsid w:val="00511EED"/>
    <w:rsid w:val="00513185"/>
    <w:rsid w:val="0051433F"/>
    <w:rsid w:val="00514E62"/>
    <w:rsid w:val="005153C7"/>
    <w:rsid w:val="005179AC"/>
    <w:rsid w:val="00517AD7"/>
    <w:rsid w:val="005210D5"/>
    <w:rsid w:val="005230CE"/>
    <w:rsid w:val="00523AE8"/>
    <w:rsid w:val="00523CAA"/>
    <w:rsid w:val="0053198E"/>
    <w:rsid w:val="00553134"/>
    <w:rsid w:val="00555646"/>
    <w:rsid w:val="00560E0D"/>
    <w:rsid w:val="00561928"/>
    <w:rsid w:val="00564215"/>
    <w:rsid w:val="00564329"/>
    <w:rsid w:val="00565D99"/>
    <w:rsid w:val="0057782C"/>
    <w:rsid w:val="00580333"/>
    <w:rsid w:val="005849A0"/>
    <w:rsid w:val="00586649"/>
    <w:rsid w:val="005918BF"/>
    <w:rsid w:val="005A0E7F"/>
    <w:rsid w:val="005A36A9"/>
    <w:rsid w:val="005B1C2D"/>
    <w:rsid w:val="005B38B6"/>
    <w:rsid w:val="005B5742"/>
    <w:rsid w:val="005B6408"/>
    <w:rsid w:val="005C3796"/>
    <w:rsid w:val="005D0FE3"/>
    <w:rsid w:val="005D3A9F"/>
    <w:rsid w:val="005D6A6C"/>
    <w:rsid w:val="005E2341"/>
    <w:rsid w:val="005E31DF"/>
    <w:rsid w:val="005E6584"/>
    <w:rsid w:val="005F20BA"/>
    <w:rsid w:val="006000BB"/>
    <w:rsid w:val="00604270"/>
    <w:rsid w:val="0060504C"/>
    <w:rsid w:val="00605E0C"/>
    <w:rsid w:val="00621F65"/>
    <w:rsid w:val="0062234B"/>
    <w:rsid w:val="006226A1"/>
    <w:rsid w:val="00625083"/>
    <w:rsid w:val="0063364A"/>
    <w:rsid w:val="00635CC3"/>
    <w:rsid w:val="0065007D"/>
    <w:rsid w:val="00652FCE"/>
    <w:rsid w:val="00654B8A"/>
    <w:rsid w:val="00655DB5"/>
    <w:rsid w:val="0067480D"/>
    <w:rsid w:val="00676E6C"/>
    <w:rsid w:val="00677DC6"/>
    <w:rsid w:val="00683717"/>
    <w:rsid w:val="0068643F"/>
    <w:rsid w:val="006867ED"/>
    <w:rsid w:val="00691173"/>
    <w:rsid w:val="00691EBA"/>
    <w:rsid w:val="00692FE8"/>
    <w:rsid w:val="006935FB"/>
    <w:rsid w:val="0069432A"/>
    <w:rsid w:val="00694AC4"/>
    <w:rsid w:val="006A5032"/>
    <w:rsid w:val="006A5A00"/>
    <w:rsid w:val="006A5FA3"/>
    <w:rsid w:val="006B0998"/>
    <w:rsid w:val="006C1158"/>
    <w:rsid w:val="006C57CD"/>
    <w:rsid w:val="006D7BE0"/>
    <w:rsid w:val="006D7F3C"/>
    <w:rsid w:val="006E183E"/>
    <w:rsid w:val="006F24F3"/>
    <w:rsid w:val="006F2521"/>
    <w:rsid w:val="006F3EB9"/>
    <w:rsid w:val="006F5648"/>
    <w:rsid w:val="006F6487"/>
    <w:rsid w:val="007062C4"/>
    <w:rsid w:val="00712265"/>
    <w:rsid w:val="00714C20"/>
    <w:rsid w:val="00715971"/>
    <w:rsid w:val="00721A9A"/>
    <w:rsid w:val="00722C88"/>
    <w:rsid w:val="0072516B"/>
    <w:rsid w:val="00725825"/>
    <w:rsid w:val="00725E6A"/>
    <w:rsid w:val="00730209"/>
    <w:rsid w:val="00730FBD"/>
    <w:rsid w:val="00734CAB"/>
    <w:rsid w:val="007401EA"/>
    <w:rsid w:val="007415CE"/>
    <w:rsid w:val="00742469"/>
    <w:rsid w:val="0074259C"/>
    <w:rsid w:val="00745507"/>
    <w:rsid w:val="007510DC"/>
    <w:rsid w:val="00757DD4"/>
    <w:rsid w:val="00760D89"/>
    <w:rsid w:val="00766933"/>
    <w:rsid w:val="00766B15"/>
    <w:rsid w:val="007703A8"/>
    <w:rsid w:val="007770AB"/>
    <w:rsid w:val="00780D60"/>
    <w:rsid w:val="007850C9"/>
    <w:rsid w:val="007913B2"/>
    <w:rsid w:val="0079183B"/>
    <w:rsid w:val="0079418A"/>
    <w:rsid w:val="00794A87"/>
    <w:rsid w:val="0079686B"/>
    <w:rsid w:val="00797487"/>
    <w:rsid w:val="00797590"/>
    <w:rsid w:val="007A3B34"/>
    <w:rsid w:val="007A5915"/>
    <w:rsid w:val="007A767C"/>
    <w:rsid w:val="007B025C"/>
    <w:rsid w:val="007B0BE5"/>
    <w:rsid w:val="007B4F3E"/>
    <w:rsid w:val="007B7FD0"/>
    <w:rsid w:val="007C0353"/>
    <w:rsid w:val="007D3822"/>
    <w:rsid w:val="007D7803"/>
    <w:rsid w:val="007E6853"/>
    <w:rsid w:val="007F2E91"/>
    <w:rsid w:val="007F510F"/>
    <w:rsid w:val="00801D15"/>
    <w:rsid w:val="00811306"/>
    <w:rsid w:val="008164B4"/>
    <w:rsid w:val="00816736"/>
    <w:rsid w:val="00820010"/>
    <w:rsid w:val="00833CCA"/>
    <w:rsid w:val="00837388"/>
    <w:rsid w:val="008410C7"/>
    <w:rsid w:val="0085134D"/>
    <w:rsid w:val="008556C8"/>
    <w:rsid w:val="00857830"/>
    <w:rsid w:val="00860E7F"/>
    <w:rsid w:val="00861659"/>
    <w:rsid w:val="008661F7"/>
    <w:rsid w:val="00875701"/>
    <w:rsid w:val="00880581"/>
    <w:rsid w:val="008A2C5F"/>
    <w:rsid w:val="008A3777"/>
    <w:rsid w:val="008B400F"/>
    <w:rsid w:val="008D41DB"/>
    <w:rsid w:val="008E6836"/>
    <w:rsid w:val="008F1D23"/>
    <w:rsid w:val="008F3F31"/>
    <w:rsid w:val="008F6770"/>
    <w:rsid w:val="00900542"/>
    <w:rsid w:val="009015A9"/>
    <w:rsid w:val="00901FF0"/>
    <w:rsid w:val="00905942"/>
    <w:rsid w:val="009066C1"/>
    <w:rsid w:val="0091654F"/>
    <w:rsid w:val="0091725D"/>
    <w:rsid w:val="0092210A"/>
    <w:rsid w:val="00922BC4"/>
    <w:rsid w:val="009271AD"/>
    <w:rsid w:val="009272F5"/>
    <w:rsid w:val="00935ADA"/>
    <w:rsid w:val="00937BCD"/>
    <w:rsid w:val="00940A5F"/>
    <w:rsid w:val="00943E25"/>
    <w:rsid w:val="00943E83"/>
    <w:rsid w:val="009453B6"/>
    <w:rsid w:val="009453CA"/>
    <w:rsid w:val="009528E7"/>
    <w:rsid w:val="00957AF4"/>
    <w:rsid w:val="00962FDA"/>
    <w:rsid w:val="00965104"/>
    <w:rsid w:val="00965685"/>
    <w:rsid w:val="009806E5"/>
    <w:rsid w:val="0098082B"/>
    <w:rsid w:val="00980E00"/>
    <w:rsid w:val="00983EA2"/>
    <w:rsid w:val="009864FC"/>
    <w:rsid w:val="00986C5C"/>
    <w:rsid w:val="009910BE"/>
    <w:rsid w:val="009914B3"/>
    <w:rsid w:val="0099546D"/>
    <w:rsid w:val="00995492"/>
    <w:rsid w:val="009A1F95"/>
    <w:rsid w:val="009A6D83"/>
    <w:rsid w:val="009B76BD"/>
    <w:rsid w:val="009C254A"/>
    <w:rsid w:val="009C6A18"/>
    <w:rsid w:val="009D1B99"/>
    <w:rsid w:val="009D2EA3"/>
    <w:rsid w:val="009E5A2F"/>
    <w:rsid w:val="009E5E80"/>
    <w:rsid w:val="009F492E"/>
    <w:rsid w:val="009F500F"/>
    <w:rsid w:val="009F7ED4"/>
    <w:rsid w:val="00A03887"/>
    <w:rsid w:val="00A10F55"/>
    <w:rsid w:val="00A22D6A"/>
    <w:rsid w:val="00A264D1"/>
    <w:rsid w:val="00A37F32"/>
    <w:rsid w:val="00A43593"/>
    <w:rsid w:val="00A44353"/>
    <w:rsid w:val="00A51B6B"/>
    <w:rsid w:val="00A52522"/>
    <w:rsid w:val="00A57856"/>
    <w:rsid w:val="00A621E2"/>
    <w:rsid w:val="00A623DD"/>
    <w:rsid w:val="00A63BA5"/>
    <w:rsid w:val="00A63E00"/>
    <w:rsid w:val="00A701BB"/>
    <w:rsid w:val="00A723F3"/>
    <w:rsid w:val="00A72672"/>
    <w:rsid w:val="00A75DAF"/>
    <w:rsid w:val="00A76314"/>
    <w:rsid w:val="00A823D4"/>
    <w:rsid w:val="00A83F38"/>
    <w:rsid w:val="00A94D97"/>
    <w:rsid w:val="00AA221F"/>
    <w:rsid w:val="00AB7F62"/>
    <w:rsid w:val="00AC5577"/>
    <w:rsid w:val="00AC56FD"/>
    <w:rsid w:val="00AD17B9"/>
    <w:rsid w:val="00AD3A68"/>
    <w:rsid w:val="00AE0739"/>
    <w:rsid w:val="00AE1690"/>
    <w:rsid w:val="00AE2CF4"/>
    <w:rsid w:val="00AE40FD"/>
    <w:rsid w:val="00AF039E"/>
    <w:rsid w:val="00AF671A"/>
    <w:rsid w:val="00AF7CFA"/>
    <w:rsid w:val="00B02AEE"/>
    <w:rsid w:val="00B0506D"/>
    <w:rsid w:val="00B067AB"/>
    <w:rsid w:val="00B06ED8"/>
    <w:rsid w:val="00B10433"/>
    <w:rsid w:val="00B12C24"/>
    <w:rsid w:val="00B13F9A"/>
    <w:rsid w:val="00B14ED5"/>
    <w:rsid w:val="00B22E02"/>
    <w:rsid w:val="00B30388"/>
    <w:rsid w:val="00B326E6"/>
    <w:rsid w:val="00B32ADB"/>
    <w:rsid w:val="00B35842"/>
    <w:rsid w:val="00B4058A"/>
    <w:rsid w:val="00B41E48"/>
    <w:rsid w:val="00B6247A"/>
    <w:rsid w:val="00B70373"/>
    <w:rsid w:val="00B72454"/>
    <w:rsid w:val="00B72B5C"/>
    <w:rsid w:val="00B83C75"/>
    <w:rsid w:val="00B853EE"/>
    <w:rsid w:val="00B91E32"/>
    <w:rsid w:val="00B92ECA"/>
    <w:rsid w:val="00B97E36"/>
    <w:rsid w:val="00BA0545"/>
    <w:rsid w:val="00BA1246"/>
    <w:rsid w:val="00BA50E0"/>
    <w:rsid w:val="00BB315B"/>
    <w:rsid w:val="00BB345E"/>
    <w:rsid w:val="00BC37B1"/>
    <w:rsid w:val="00BC650C"/>
    <w:rsid w:val="00BD1C1A"/>
    <w:rsid w:val="00BD3D63"/>
    <w:rsid w:val="00BE2105"/>
    <w:rsid w:val="00BE2C29"/>
    <w:rsid w:val="00BF78AC"/>
    <w:rsid w:val="00C04838"/>
    <w:rsid w:val="00C060C5"/>
    <w:rsid w:val="00C11E95"/>
    <w:rsid w:val="00C179B5"/>
    <w:rsid w:val="00C22F67"/>
    <w:rsid w:val="00C313DC"/>
    <w:rsid w:val="00C35C54"/>
    <w:rsid w:val="00C40E52"/>
    <w:rsid w:val="00C5247A"/>
    <w:rsid w:val="00C664D0"/>
    <w:rsid w:val="00C70FC8"/>
    <w:rsid w:val="00C72E4F"/>
    <w:rsid w:val="00C80CE2"/>
    <w:rsid w:val="00C93350"/>
    <w:rsid w:val="00C942C6"/>
    <w:rsid w:val="00CA78FA"/>
    <w:rsid w:val="00CC0957"/>
    <w:rsid w:val="00CC1CE3"/>
    <w:rsid w:val="00CD22BE"/>
    <w:rsid w:val="00CD7C2F"/>
    <w:rsid w:val="00CE26B9"/>
    <w:rsid w:val="00CF4A57"/>
    <w:rsid w:val="00CF644D"/>
    <w:rsid w:val="00CF65B4"/>
    <w:rsid w:val="00D01082"/>
    <w:rsid w:val="00D019C4"/>
    <w:rsid w:val="00D10D3A"/>
    <w:rsid w:val="00D16FE8"/>
    <w:rsid w:val="00D20490"/>
    <w:rsid w:val="00D2109A"/>
    <w:rsid w:val="00D26D18"/>
    <w:rsid w:val="00D30C52"/>
    <w:rsid w:val="00D3560B"/>
    <w:rsid w:val="00D409C8"/>
    <w:rsid w:val="00D54B2E"/>
    <w:rsid w:val="00D55616"/>
    <w:rsid w:val="00D60A18"/>
    <w:rsid w:val="00D61F14"/>
    <w:rsid w:val="00D62F3A"/>
    <w:rsid w:val="00D65EB3"/>
    <w:rsid w:val="00D723A8"/>
    <w:rsid w:val="00D87F1B"/>
    <w:rsid w:val="00D9041E"/>
    <w:rsid w:val="00D92B31"/>
    <w:rsid w:val="00DA08A2"/>
    <w:rsid w:val="00DA6A77"/>
    <w:rsid w:val="00DB0B4A"/>
    <w:rsid w:val="00DB5E4B"/>
    <w:rsid w:val="00DB5F02"/>
    <w:rsid w:val="00DC45D5"/>
    <w:rsid w:val="00DD05B1"/>
    <w:rsid w:val="00DD350D"/>
    <w:rsid w:val="00DD3FEE"/>
    <w:rsid w:val="00DE50D6"/>
    <w:rsid w:val="00DF4382"/>
    <w:rsid w:val="00DF6D81"/>
    <w:rsid w:val="00E035DA"/>
    <w:rsid w:val="00E05D06"/>
    <w:rsid w:val="00E079FF"/>
    <w:rsid w:val="00E1478E"/>
    <w:rsid w:val="00E22181"/>
    <w:rsid w:val="00E2548D"/>
    <w:rsid w:val="00E31D0F"/>
    <w:rsid w:val="00E35EB5"/>
    <w:rsid w:val="00E35F40"/>
    <w:rsid w:val="00E36F44"/>
    <w:rsid w:val="00E405C2"/>
    <w:rsid w:val="00E41A8C"/>
    <w:rsid w:val="00E44BC5"/>
    <w:rsid w:val="00E46584"/>
    <w:rsid w:val="00E511A3"/>
    <w:rsid w:val="00E524E1"/>
    <w:rsid w:val="00E56B49"/>
    <w:rsid w:val="00E5783F"/>
    <w:rsid w:val="00E66718"/>
    <w:rsid w:val="00E673A5"/>
    <w:rsid w:val="00E76F04"/>
    <w:rsid w:val="00E802ED"/>
    <w:rsid w:val="00E8106D"/>
    <w:rsid w:val="00E86244"/>
    <w:rsid w:val="00E93799"/>
    <w:rsid w:val="00E944A0"/>
    <w:rsid w:val="00E96FD5"/>
    <w:rsid w:val="00E97ADA"/>
    <w:rsid w:val="00EA2116"/>
    <w:rsid w:val="00EA45F0"/>
    <w:rsid w:val="00EA6C64"/>
    <w:rsid w:val="00EB059D"/>
    <w:rsid w:val="00EB0AA0"/>
    <w:rsid w:val="00EB0BDD"/>
    <w:rsid w:val="00EB14D9"/>
    <w:rsid w:val="00EB48FA"/>
    <w:rsid w:val="00EB5A09"/>
    <w:rsid w:val="00EC25FE"/>
    <w:rsid w:val="00ED735C"/>
    <w:rsid w:val="00EE1C04"/>
    <w:rsid w:val="00EF0D73"/>
    <w:rsid w:val="00EF65EE"/>
    <w:rsid w:val="00EF6D4C"/>
    <w:rsid w:val="00F00448"/>
    <w:rsid w:val="00F039BE"/>
    <w:rsid w:val="00F1754A"/>
    <w:rsid w:val="00F205AC"/>
    <w:rsid w:val="00F21920"/>
    <w:rsid w:val="00F23353"/>
    <w:rsid w:val="00F27789"/>
    <w:rsid w:val="00F2788F"/>
    <w:rsid w:val="00F27F8F"/>
    <w:rsid w:val="00F30C64"/>
    <w:rsid w:val="00F317DC"/>
    <w:rsid w:val="00F31988"/>
    <w:rsid w:val="00F374CC"/>
    <w:rsid w:val="00F41645"/>
    <w:rsid w:val="00F43A28"/>
    <w:rsid w:val="00F43CB3"/>
    <w:rsid w:val="00F50A00"/>
    <w:rsid w:val="00F555BF"/>
    <w:rsid w:val="00F56CE9"/>
    <w:rsid w:val="00F60EE2"/>
    <w:rsid w:val="00F61926"/>
    <w:rsid w:val="00F67691"/>
    <w:rsid w:val="00F71170"/>
    <w:rsid w:val="00F73158"/>
    <w:rsid w:val="00F75083"/>
    <w:rsid w:val="00F766BC"/>
    <w:rsid w:val="00F76904"/>
    <w:rsid w:val="00F83794"/>
    <w:rsid w:val="00F83C11"/>
    <w:rsid w:val="00F85500"/>
    <w:rsid w:val="00F8586A"/>
    <w:rsid w:val="00F86B60"/>
    <w:rsid w:val="00F91E49"/>
    <w:rsid w:val="00F93998"/>
    <w:rsid w:val="00FA1806"/>
    <w:rsid w:val="00FA2920"/>
    <w:rsid w:val="00FA62D7"/>
    <w:rsid w:val="00FB3055"/>
    <w:rsid w:val="00FB5595"/>
    <w:rsid w:val="00FB5F4B"/>
    <w:rsid w:val="00FB6181"/>
    <w:rsid w:val="00FB624B"/>
    <w:rsid w:val="00FB6F33"/>
    <w:rsid w:val="00FC1693"/>
    <w:rsid w:val="00FC1898"/>
    <w:rsid w:val="00FC7AB6"/>
    <w:rsid w:val="00FC7DB7"/>
    <w:rsid w:val="00FD21C5"/>
    <w:rsid w:val="00FD2272"/>
    <w:rsid w:val="00FD39CE"/>
    <w:rsid w:val="00FD3BAD"/>
    <w:rsid w:val="00FD727B"/>
    <w:rsid w:val="00FD7D8B"/>
    <w:rsid w:val="00FE350C"/>
    <w:rsid w:val="00FE5FA4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A0779"/>
  <w15:docId w15:val="{1951FB6C-F76C-5249-ABFB-55946A38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43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43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143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143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43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14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1433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143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DF6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D81"/>
  </w:style>
  <w:style w:type="paragraph" w:styleId="Stopka">
    <w:name w:val="footer"/>
    <w:basedOn w:val="Normalny"/>
    <w:link w:val="StopkaZnak"/>
    <w:uiPriority w:val="99"/>
    <w:unhideWhenUsed/>
    <w:rsid w:val="00DF6D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D81"/>
  </w:style>
  <w:style w:type="paragraph" w:styleId="Tekstdymka">
    <w:name w:val="Balloon Text"/>
    <w:basedOn w:val="Normalny"/>
    <w:link w:val="TekstdymkaZnak"/>
    <w:uiPriority w:val="99"/>
    <w:semiHidden/>
    <w:unhideWhenUsed/>
    <w:rsid w:val="00DF6D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D81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uiPriority w:val="99"/>
    <w:rsid w:val="00D2109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556C8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8556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56C8"/>
    <w:pPr>
      <w:ind w:left="720"/>
      <w:contextualSpacing/>
    </w:pPr>
    <w:rPr>
      <w:rFonts w:eastAsiaTheme="minorHAnsi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6A77"/>
    <w:rPr>
      <w:color w:val="808080"/>
      <w:shd w:val="clear" w:color="auto" w:fill="E6E6E6"/>
    </w:rPr>
  </w:style>
  <w:style w:type="paragraph" w:customStyle="1" w:styleId="Default">
    <w:name w:val="Default"/>
    <w:rsid w:val="00441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41905"/>
    <w:rPr>
      <w:color w:val="808080"/>
      <w:shd w:val="clear" w:color="auto" w:fill="E6E6E6"/>
    </w:rPr>
  </w:style>
  <w:style w:type="character" w:customStyle="1" w:styleId="invisible">
    <w:name w:val="invisible"/>
    <w:basedOn w:val="Domylnaczcionkaakapitu"/>
    <w:rsid w:val="00AA221F"/>
  </w:style>
  <w:style w:type="character" w:styleId="Pogrubienie">
    <w:name w:val="Strong"/>
    <w:basedOn w:val="Domylnaczcionkaakapitu"/>
    <w:uiPriority w:val="22"/>
    <w:qFormat/>
    <w:rsid w:val="0062234B"/>
    <w:rPr>
      <w:b/>
      <w:bCs/>
    </w:rPr>
  </w:style>
  <w:style w:type="character" w:styleId="Uwydatnienie">
    <w:name w:val="Emphasis"/>
    <w:basedOn w:val="Domylnaczcionkaakapitu"/>
    <w:uiPriority w:val="20"/>
    <w:qFormat/>
    <w:rsid w:val="004D1659"/>
    <w:rPr>
      <w:i/>
      <w:iCs/>
    </w:rPr>
  </w:style>
  <w:style w:type="character" w:customStyle="1" w:styleId="textexposedshow">
    <w:name w:val="text_exposed_show"/>
    <w:basedOn w:val="Domylnaczcionkaakapitu"/>
    <w:rsid w:val="00EF6D4C"/>
  </w:style>
  <w:style w:type="character" w:customStyle="1" w:styleId="6spk">
    <w:name w:val="_6spk"/>
    <w:basedOn w:val="Domylnaczcionkaakapitu"/>
    <w:rsid w:val="00712265"/>
  </w:style>
  <w:style w:type="character" w:customStyle="1" w:styleId="ember-view">
    <w:name w:val="ember-view"/>
    <w:basedOn w:val="Domylnaczcionkaakapitu"/>
    <w:rsid w:val="0051433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33F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33F"/>
    <w:rPr>
      <w:sz w:val="20"/>
      <w:szCs w:val="20"/>
    </w:rPr>
  </w:style>
  <w:style w:type="character" w:customStyle="1" w:styleId="io-ox-label">
    <w:name w:val="io-ox-label"/>
    <w:basedOn w:val="Domylnaczcionkaakapitu"/>
    <w:rsid w:val="0051433F"/>
  </w:style>
  <w:style w:type="character" w:customStyle="1" w:styleId="Data1">
    <w:name w:val="Data1"/>
    <w:basedOn w:val="Domylnaczcionkaakapitu"/>
    <w:rsid w:val="0051433F"/>
  </w:style>
  <w:style w:type="character" w:customStyle="1" w:styleId="hashtag-a11yname">
    <w:name w:val="hashtag-a11y__name"/>
    <w:basedOn w:val="Domylnaczcionkaakapitu"/>
    <w:rsid w:val="0051433F"/>
  </w:style>
  <w:style w:type="character" w:customStyle="1" w:styleId="hashtag-a11y">
    <w:name w:val="hashtag-a11y"/>
    <w:basedOn w:val="Domylnaczcionkaakapitu"/>
    <w:rsid w:val="0051433F"/>
  </w:style>
  <w:style w:type="character" w:customStyle="1" w:styleId="visually-hidden">
    <w:name w:val="visually-hidden"/>
    <w:basedOn w:val="Domylnaczcionkaakapitu"/>
    <w:rsid w:val="0051433F"/>
  </w:style>
  <w:style w:type="character" w:customStyle="1" w:styleId="6qdm">
    <w:name w:val="_6qdm"/>
    <w:basedOn w:val="Domylnaczcionkaakapitu"/>
    <w:rsid w:val="0051433F"/>
  </w:style>
  <w:style w:type="character" w:customStyle="1" w:styleId="58cl">
    <w:name w:val="_58cl"/>
    <w:basedOn w:val="Domylnaczcionkaakapitu"/>
    <w:rsid w:val="0051433F"/>
  </w:style>
  <w:style w:type="character" w:customStyle="1" w:styleId="58cm">
    <w:name w:val="_58cm"/>
    <w:basedOn w:val="Domylnaczcionkaakapitu"/>
    <w:rsid w:val="0051433F"/>
  </w:style>
  <w:style w:type="paragraph" w:customStyle="1" w:styleId="page-around-roomdesc-proccess">
    <w:name w:val="page-around-room__desc-proccess"/>
    <w:basedOn w:val="Normalny"/>
    <w:rsid w:val="0051433F"/>
    <w:pPr>
      <w:spacing w:before="100" w:beforeAutospacing="1" w:after="100" w:afterAutospacing="1"/>
    </w:pPr>
  </w:style>
  <w:style w:type="character" w:customStyle="1" w:styleId="fontstyle01">
    <w:name w:val="fontstyle01"/>
    <w:basedOn w:val="Domylnaczcionkaakapitu"/>
    <w:rsid w:val="0051433F"/>
    <w:rPr>
      <w:rFonts w:ascii="Calibri" w:hAnsi="Calibri" w:cs="Calibri" w:hint="default"/>
      <w:b w:val="0"/>
      <w:bCs w:val="0"/>
      <w:i w:val="0"/>
      <w:iCs w:val="0"/>
      <w:color w:val="313030"/>
      <w:sz w:val="24"/>
      <w:szCs w:val="24"/>
    </w:rPr>
  </w:style>
  <w:style w:type="character" w:customStyle="1" w:styleId="fontstyle21">
    <w:name w:val="fontstyle21"/>
    <w:basedOn w:val="Domylnaczcionkaakapitu"/>
    <w:rsid w:val="0051433F"/>
    <w:rPr>
      <w:rFonts w:ascii="Calibri-Bold" w:hAnsi="Calibri-Bold" w:hint="default"/>
      <w:b/>
      <w:bCs/>
      <w:i w:val="0"/>
      <w:iCs w:val="0"/>
      <w:color w:val="0000FF"/>
      <w:sz w:val="24"/>
      <w:szCs w:val="24"/>
    </w:rPr>
  </w:style>
  <w:style w:type="character" w:customStyle="1" w:styleId="elementor-icon-list-text">
    <w:name w:val="elementor-icon-list-text"/>
    <w:basedOn w:val="Domylnaczcionkaakapitu"/>
    <w:rsid w:val="0051433F"/>
  </w:style>
  <w:style w:type="paragraph" w:customStyle="1" w:styleId="Standard">
    <w:name w:val="Standard"/>
    <w:rsid w:val="005143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Arial"/>
      <w:kern w:val="3"/>
      <w:sz w:val="24"/>
      <w:szCs w:val="24"/>
      <w:lang w:eastAsia="zh-CN" w:bidi="hi-IN"/>
    </w:rPr>
  </w:style>
  <w:style w:type="character" w:customStyle="1" w:styleId="bbb">
    <w:name w:val="bbb"/>
    <w:basedOn w:val="Domylnaczcionkaakapitu"/>
    <w:rsid w:val="0051433F"/>
  </w:style>
  <w:style w:type="character" w:customStyle="1" w:styleId="position">
    <w:name w:val="position"/>
    <w:basedOn w:val="Domylnaczcionkaakapitu"/>
    <w:rsid w:val="0051433F"/>
  </w:style>
  <w:style w:type="character" w:customStyle="1" w:styleId="lt-line-clampraw-line">
    <w:name w:val="lt-line-clamp__raw-line"/>
    <w:basedOn w:val="Domylnaczcionkaakapitu"/>
    <w:rsid w:val="0051433F"/>
  </w:style>
  <w:style w:type="character" w:customStyle="1" w:styleId="fontstyle31">
    <w:name w:val="fontstyle31"/>
    <w:basedOn w:val="Domylnaczcionkaakapitu"/>
    <w:rsid w:val="0051433F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omylnaczcionkaakapitu"/>
    <w:rsid w:val="0051433F"/>
    <w:rPr>
      <w:rFonts w:ascii="Wingdings-Regular" w:hAnsi="Wingdings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break-words">
    <w:name w:val="break-words"/>
    <w:basedOn w:val="Domylnaczcionkaakapitu"/>
    <w:rsid w:val="0051433F"/>
  </w:style>
  <w:style w:type="character" w:customStyle="1" w:styleId="apple-converted-space">
    <w:name w:val="apple-converted-space"/>
    <w:basedOn w:val="Domylnaczcionkaakapitu"/>
    <w:rsid w:val="0051433F"/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1433F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14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y2iqfc">
    <w:name w:val="y2iqfc"/>
    <w:basedOn w:val="Domylnaczcionkaakapitu"/>
    <w:rsid w:val="0051433F"/>
  </w:style>
  <w:style w:type="character" w:customStyle="1" w:styleId="nc684nl6">
    <w:name w:val="nc684nl6"/>
    <w:basedOn w:val="Domylnaczcionkaakapitu"/>
    <w:rsid w:val="0051433F"/>
  </w:style>
  <w:style w:type="paragraph" w:customStyle="1" w:styleId="03runningtext">
    <w:name w:val="03runningtext"/>
    <w:basedOn w:val="Normalny"/>
    <w:rsid w:val="00E35EB5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46C5E"/>
    <w:rPr>
      <w:color w:val="605E5C"/>
      <w:shd w:val="clear" w:color="auto" w:fill="E1DFDD"/>
    </w:rPr>
  </w:style>
  <w:style w:type="character" w:customStyle="1" w:styleId="tekst-czerwony">
    <w:name w:val="tekst-czerwony"/>
    <w:basedOn w:val="Domylnaczcionkaakapitu"/>
    <w:rsid w:val="00BB345E"/>
  </w:style>
  <w:style w:type="character" w:customStyle="1" w:styleId="tekst-czarny-sredni">
    <w:name w:val="tekst-czarny-sredni"/>
    <w:basedOn w:val="Domylnaczcionkaakapitu"/>
    <w:rsid w:val="00BB345E"/>
  </w:style>
  <w:style w:type="character" w:customStyle="1" w:styleId="text--underline">
    <w:name w:val="text--underline"/>
    <w:basedOn w:val="Domylnaczcionkaakapitu"/>
    <w:rsid w:val="00BB345E"/>
  </w:style>
  <w:style w:type="character" w:styleId="UyteHipercze">
    <w:name w:val="FollowedHyperlink"/>
    <w:basedOn w:val="Domylnaczcionkaakapitu"/>
    <w:uiPriority w:val="99"/>
    <w:semiHidden/>
    <w:unhideWhenUsed/>
    <w:rsid w:val="00E035DA"/>
    <w:rPr>
      <w:color w:val="800080" w:themeColor="followedHyperlink"/>
      <w:u w:val="single"/>
    </w:rPr>
  </w:style>
  <w:style w:type="paragraph" w:customStyle="1" w:styleId="pr-story--lead-sans">
    <w:name w:val="pr-story--lead-sans"/>
    <w:basedOn w:val="Normalny"/>
    <w:rsid w:val="002D285E"/>
    <w:pPr>
      <w:spacing w:before="100" w:beforeAutospacing="1" w:after="100" w:afterAutospacing="1"/>
    </w:pPr>
  </w:style>
  <w:style w:type="character" w:customStyle="1" w:styleId="isurgenttitle">
    <w:name w:val="isurgenttitle"/>
    <w:basedOn w:val="Domylnaczcionkaakapitu"/>
    <w:rsid w:val="00517AD7"/>
  </w:style>
  <w:style w:type="character" w:customStyle="1" w:styleId="heading3char">
    <w:name w:val="heading3char"/>
    <w:basedOn w:val="Domylnaczcionkaakapitu"/>
    <w:rsid w:val="00676E6C"/>
  </w:style>
  <w:style w:type="character" w:customStyle="1" w:styleId="rse6dlih">
    <w:name w:val="rse6dlih"/>
    <w:basedOn w:val="Domylnaczcionkaakapitu"/>
    <w:rsid w:val="00BD3D63"/>
  </w:style>
  <w:style w:type="character" w:customStyle="1" w:styleId="feed-shared-actorname">
    <w:name w:val="feed-shared-actor__name"/>
    <w:basedOn w:val="Domylnaczcionkaakapitu"/>
    <w:rsid w:val="00B41E48"/>
  </w:style>
  <w:style w:type="character" w:customStyle="1" w:styleId="feed-shared-actordescription">
    <w:name w:val="feed-shared-actor__description"/>
    <w:basedOn w:val="Domylnaczcionkaakapitu"/>
    <w:rsid w:val="00B41E48"/>
  </w:style>
  <w:style w:type="character" w:customStyle="1" w:styleId="feed-shared-actorsub-description">
    <w:name w:val="feed-shared-actor__sub-description"/>
    <w:basedOn w:val="Domylnaczcionkaakapitu"/>
    <w:rsid w:val="00B41E48"/>
  </w:style>
  <w:style w:type="character" w:customStyle="1" w:styleId="w8qarf">
    <w:name w:val="w8qarf"/>
    <w:basedOn w:val="Domylnaczcionkaakapitu"/>
    <w:rsid w:val="00B41E48"/>
  </w:style>
  <w:style w:type="character" w:customStyle="1" w:styleId="etvozd">
    <w:name w:val="etvozd"/>
    <w:basedOn w:val="Domylnaczcionkaakapitu"/>
    <w:rsid w:val="00B41E48"/>
  </w:style>
  <w:style w:type="character" w:customStyle="1" w:styleId="lrzxr">
    <w:name w:val="lrzxr"/>
    <w:basedOn w:val="Domylnaczcionkaakapitu"/>
    <w:rsid w:val="00B41E48"/>
  </w:style>
  <w:style w:type="character" w:customStyle="1" w:styleId="xt0psk2">
    <w:name w:val="xt0psk2"/>
    <w:basedOn w:val="Domylnaczcionkaakapitu"/>
    <w:rsid w:val="00937BCD"/>
  </w:style>
  <w:style w:type="character" w:customStyle="1" w:styleId="update-components-actorname">
    <w:name w:val="update-components-actor__name"/>
    <w:basedOn w:val="Domylnaczcionkaakapitu"/>
    <w:rsid w:val="000106BC"/>
  </w:style>
  <w:style w:type="character" w:customStyle="1" w:styleId="update-components-actorsub-description">
    <w:name w:val="update-components-actor__sub-description"/>
    <w:basedOn w:val="Domylnaczcionkaakapitu"/>
    <w:rsid w:val="000106BC"/>
  </w:style>
  <w:style w:type="character" w:styleId="Odwoaniedokomentarza">
    <w:name w:val="annotation reference"/>
    <w:basedOn w:val="Domylnaczcionkaakapitu"/>
    <w:uiPriority w:val="99"/>
    <w:semiHidden/>
    <w:unhideWhenUsed/>
    <w:rsid w:val="000106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6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6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6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6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20010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0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85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2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6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3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4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46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6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6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3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87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75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56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3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91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19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54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82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22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03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16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66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42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1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0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86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69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73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85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1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86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30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255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81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893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245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9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3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249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4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65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63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14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71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9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9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21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8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6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78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41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4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32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56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69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57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14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66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33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6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644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1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3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72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00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8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53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18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19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02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93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42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72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68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8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44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72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04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33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81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82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2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40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70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72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07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60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32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52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46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0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09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17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68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18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88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2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6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7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32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65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23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71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25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8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5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9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48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0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326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9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13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60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25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5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3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09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0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19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22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1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3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50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7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2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95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5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55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34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88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39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6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8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1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0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4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32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5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55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3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2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6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38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0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43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7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5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37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11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153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3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2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8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5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60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4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0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5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0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3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94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4369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1076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2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48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8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13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10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2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8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3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0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2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2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0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6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12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8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3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40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49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43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5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0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23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74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3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7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0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9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2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74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7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25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1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30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1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0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9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2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5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5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56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6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22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57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7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28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51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5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13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1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2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0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6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938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310989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landasi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OLANDAS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9884F-AE59-4215-A5EF-258B9D71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Marta Piechocińska</cp:lastModifiedBy>
  <cp:revision>6</cp:revision>
  <dcterms:created xsi:type="dcterms:W3CDTF">2025-02-03T12:47:00Z</dcterms:created>
  <dcterms:modified xsi:type="dcterms:W3CDTF">2025-02-05T10:41:00Z</dcterms:modified>
</cp:coreProperties>
</file>